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6F" w:rsidRDefault="00D9417B">
      <w:r>
        <w:t>-</w:t>
      </w:r>
      <w:r w:rsidRPr="00D9417B">
        <w:t>Το πρώτο που θα έπρεπε να αντιμετωπιστεί και δεν είναι θέμα μελέτης αλλά εφαρμογ</w:t>
      </w:r>
      <w:r>
        <w:t>ή της υφιστάμενης νομοθεσίας ,</w:t>
      </w:r>
      <w:r>
        <w:rPr>
          <w:lang w:val="en-US"/>
        </w:rPr>
        <w:t>o</w:t>
      </w:r>
      <w:r w:rsidRPr="00D9417B">
        <w:t>τι δεν μπορεί ο καθένας ν</w:t>
      </w:r>
      <w:r>
        <w:t>α δεσμεύει δημόσιο δρόμο μπροστά από αυλές ή γενικά ακάλυπτους χώρους μιας οικοδομής αν αυτοί δεν έχουν χαρακτηριστεί ως χώροι στάθμευσης(Ε9 ,πολεοδομία)</w:t>
      </w:r>
    </w:p>
    <w:p w:rsidR="00D9417B" w:rsidRDefault="00D9417B">
      <w:r>
        <w:t>-Τα ακινητοποιημένα αυτοκίνητα για μεγάλο χρονικό διάστημα</w:t>
      </w:r>
      <w:r w:rsidR="006B2C08">
        <w:t xml:space="preserve"> να απομακρύνονται </w:t>
      </w:r>
      <w:r>
        <w:t xml:space="preserve"> πολύ δε περισσότερο τα μη φέροντα αριθμούς κυκλοφορίας που έπρεπε να είναι σε ιδιωτικούς χώρους</w:t>
      </w:r>
    </w:p>
    <w:p w:rsidR="00D9417B" w:rsidRDefault="00D9417B">
      <w:r>
        <w:t xml:space="preserve">-Επί της μελέτης </w:t>
      </w:r>
      <w:proofErr w:type="spellStart"/>
      <w:r>
        <w:t>τώρα.Ζώνη</w:t>
      </w:r>
      <w:proofErr w:type="spellEnd"/>
      <w:r>
        <w:t xml:space="preserve"> Γ όπου αναγράφεται δεν υπάρχουν ζητήματα στάθμευσης!!</w:t>
      </w:r>
    </w:p>
    <w:p w:rsidR="00D9417B" w:rsidRDefault="00D9417B">
      <w:r>
        <w:t xml:space="preserve">Μετά λόγου γνώσεως τουλάχιστον τα τελευταία 15 χρόνια στις οδούς Μελετίου </w:t>
      </w:r>
      <w:proofErr w:type="spellStart"/>
      <w:r>
        <w:t>Γεωγράφου,Χρήστου</w:t>
      </w:r>
      <w:proofErr w:type="spellEnd"/>
      <w:r>
        <w:t xml:space="preserve"> </w:t>
      </w:r>
      <w:proofErr w:type="spellStart"/>
      <w:r>
        <w:t>Σαχίνη,Τσακάλωφ,Σαμουήλ</w:t>
      </w:r>
      <w:proofErr w:type="spellEnd"/>
      <w:r>
        <w:t xml:space="preserve"> ,</w:t>
      </w:r>
      <w:proofErr w:type="spellStart"/>
      <w:r>
        <w:t>Δοσιθέου</w:t>
      </w:r>
      <w:proofErr w:type="spellEnd"/>
      <w:r>
        <w:t xml:space="preserve"> </w:t>
      </w:r>
      <w:proofErr w:type="spellStart"/>
      <w:r>
        <w:t>Φιλίτου,Τεπελενίου,Δεσποτάτου</w:t>
      </w:r>
      <w:proofErr w:type="spellEnd"/>
      <w:r>
        <w:t xml:space="preserve"> Ηπείρου να γυρνάς επί …1</w:t>
      </w:r>
      <w:r w:rsidR="006B2C08">
        <w:t xml:space="preserve"> ώρα για εύ</w:t>
      </w:r>
      <w:r>
        <w:t xml:space="preserve">ρεση θέσης στάσης όχι </w:t>
      </w:r>
      <w:proofErr w:type="spellStart"/>
      <w:r>
        <w:t>στάθμευσης</w:t>
      </w:r>
      <w:r w:rsidR="006B2C08">
        <w:t>.Η</w:t>
      </w:r>
      <w:proofErr w:type="spellEnd"/>
      <w:r w:rsidR="006B2C08">
        <w:t xml:space="preserve"> κατάσταση δε επιδεινώθηκε μετά την κατασκευή των πεζόδρομων στο </w:t>
      </w:r>
      <w:proofErr w:type="spellStart"/>
      <w:r w:rsidR="006B2C08">
        <w:t>κέντρο.Επειδή</w:t>
      </w:r>
      <w:proofErr w:type="spellEnd"/>
      <w:r w:rsidR="006B2C08">
        <w:t xml:space="preserve"> τσεκάρω καθημερινά το θέμα</w:t>
      </w:r>
      <w:r w:rsidR="006B2C08" w:rsidRPr="006B2C08">
        <w:t>:</w:t>
      </w:r>
      <w:r w:rsidR="006B2C08">
        <w:t xml:space="preserve"> όλοι οι υπάλληλοι των καταστημάτων του κέντρου ,ιατρικοί επισκέπτες αλλά και απλοί πολίτες που διαμένουν στο λεκανοπέδιο και πάνε για καφέ παρκάρουν στους προαναφερθέντες δρόμους .Η κατάσταση είναι αφόρητη</w:t>
      </w:r>
    </w:p>
    <w:p w:rsidR="006B2C08" w:rsidRPr="006B2C08" w:rsidRDefault="006B2C08">
      <w:proofErr w:type="spellStart"/>
      <w:r>
        <w:t>Πρόταση</w:t>
      </w:r>
      <w:r w:rsidRPr="006B2C08">
        <w:t>:</w:t>
      </w:r>
      <w:r>
        <w:t>αλλαγή</w:t>
      </w:r>
      <w:proofErr w:type="spellEnd"/>
      <w:r>
        <w:t xml:space="preserve">(περιορισμός) του χρόνου στάθμευσης των επισκεπτών διότι το ποσοστό θέσεων  που διατίθεται  </w:t>
      </w:r>
      <w:proofErr w:type="spellStart"/>
      <w:r>
        <w:t>σ`αυτούς</w:t>
      </w:r>
      <w:proofErr w:type="spellEnd"/>
      <w:r>
        <w:t xml:space="preserve"> πως θα ελέγχεται</w:t>
      </w:r>
    </w:p>
    <w:sectPr w:rsidR="006B2C08" w:rsidRPr="006B2C08" w:rsidSect="003945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9417B"/>
    <w:rsid w:val="0039456F"/>
    <w:rsid w:val="006B2C08"/>
    <w:rsid w:val="00C74974"/>
    <w:rsid w:val="00D9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2022-07-08T18:37:00Z</dcterms:created>
  <dcterms:modified xsi:type="dcterms:W3CDTF">2022-07-08T18:58:00Z</dcterms:modified>
</cp:coreProperties>
</file>